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8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8"/>
      </w:tblGrid>
      <w:tr w:rsidR="00511589" w:rsidTr="00511589">
        <w:tblPrEx>
          <w:tblCellMar>
            <w:top w:w="0" w:type="dxa"/>
            <w:bottom w:w="0" w:type="dxa"/>
          </w:tblCellMar>
        </w:tblPrEx>
        <w:trPr>
          <w:trHeight w:val="6762"/>
        </w:trPr>
        <w:tc>
          <w:tcPr>
            <w:tcW w:w="10068" w:type="dxa"/>
          </w:tcPr>
          <w:p w:rsidR="00511589" w:rsidRDefault="0051158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18"/>
              <w:gridCol w:w="4919"/>
            </w:tblGrid>
            <w:tr w:rsidR="00511589" w:rsidTr="00511589">
              <w:trPr>
                <w:trHeight w:val="6650"/>
              </w:trPr>
              <w:tc>
                <w:tcPr>
                  <w:tcW w:w="4918" w:type="dxa"/>
                </w:tcPr>
                <w:p w:rsidR="00511589" w:rsidRDefault="00511589" w:rsidP="0051158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511589" w:rsidRDefault="00511589" w:rsidP="0051158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511589" w:rsidRDefault="00511589" w:rsidP="0051158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LOGO/PICTURE</w:t>
                  </w:r>
                </w:p>
                <w:p w:rsidR="00DF62DB" w:rsidRDefault="00DF62DB" w:rsidP="0051158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DF62DB" w:rsidRDefault="00DF62DB" w:rsidP="0051158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511589" w:rsidRDefault="00511589" w:rsidP="0051158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511589" w:rsidRDefault="00511589" w:rsidP="00DF62DB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4919" w:type="dxa"/>
                </w:tcPr>
                <w:p w:rsidR="00DF62DB" w:rsidRDefault="00DF62DB" w:rsidP="00DF62DB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0747A4" w:rsidRDefault="000747A4" w:rsidP="000747A4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HAPPY NEW YEAR</w:t>
                  </w:r>
                </w:p>
                <w:p w:rsidR="000747A4" w:rsidRDefault="000747A4" w:rsidP="000747A4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FROM</w:t>
                  </w:r>
                </w:p>
                <w:p w:rsidR="000747A4" w:rsidRDefault="000747A4" w:rsidP="000747A4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COMMUNITY FORKLIFT!</w:t>
                  </w:r>
                </w:p>
                <w:p w:rsidR="000747A4" w:rsidRDefault="000747A4" w:rsidP="000747A4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</w:rPr>
                  </w:pPr>
                </w:p>
                <w:p w:rsidR="00F27D5A" w:rsidRDefault="000747A4" w:rsidP="00F27D5A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 xml:space="preserve">Thank you for helping us </w:t>
                  </w:r>
                  <w:proofErr w:type="gramStart"/>
                  <w:r>
                    <w:rPr>
                      <w:rFonts w:ascii="Arial" w:eastAsia="Times New Roman" w:hAnsi="Arial" w:cs="Arial"/>
                    </w:rPr>
                    <w:t>lift</w:t>
                  </w:r>
                  <w:proofErr w:type="gramEnd"/>
                  <w:r>
                    <w:rPr>
                      <w:rFonts w:ascii="Arial" w:eastAsia="Times New Roman" w:hAnsi="Arial" w:cs="Arial"/>
                    </w:rPr>
                    <w:t xml:space="preserve"> up communities in 2013.  </w:t>
                  </w:r>
                  <w:r w:rsidR="00F27D5A">
                    <w:rPr>
                      <w:rFonts w:ascii="Arial" w:eastAsia="Times New Roman" w:hAnsi="Arial" w:cs="Arial"/>
                    </w:rPr>
                    <w:t xml:space="preserve"> </w:t>
                  </w:r>
                </w:p>
                <w:p w:rsidR="000747A4" w:rsidRDefault="000747A4" w:rsidP="00F27D5A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We look forward to working with you again in the new year!</w:t>
                  </w:r>
                </w:p>
                <w:p w:rsidR="000747A4" w:rsidRDefault="000747A4" w:rsidP="000747A4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689"/>
                  </w:tblGrid>
                  <w:tr w:rsidR="00F27D5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463"/>
                    </w:trPr>
                    <w:tc>
                      <w:tcPr>
                        <w:tcW w:w="4689" w:type="dxa"/>
                      </w:tcPr>
                      <w:p w:rsidR="00F27D5A" w:rsidRDefault="00F27D5A" w:rsidP="000747A4">
                        <w:pPr>
                          <w:spacing w:before="100" w:beforeAutospacing="1" w:after="100" w:afterAutospacing="1"/>
                          <w:rPr>
                            <w:rFonts w:ascii="Arial" w:eastAsia="Times New Roman" w:hAnsi="Arial" w:cs="Arial"/>
                          </w:rPr>
                        </w:pPr>
                        <w:r w:rsidRPr="002D0F92">
                          <w:rPr>
                            <w:rFonts w:ascii="Arial" w:eastAsia="Times New Roman" w:hAnsi="Arial" w:cs="Arial"/>
                            <w:i/>
                          </w:rPr>
                          <w:t xml:space="preserve">If you have salvage or surplus building materials that are headed for the landfill, please consider donating them to Community Forklift instead.   Visit </w:t>
                        </w:r>
                        <w:hyperlink r:id="rId5" w:history="1">
                          <w:r w:rsidRPr="002D0F92">
                            <w:rPr>
                              <w:rStyle w:val="Hyperlink"/>
                              <w:rFonts w:ascii="Arial" w:eastAsia="Times New Roman" w:hAnsi="Arial" w:cs="Arial"/>
                              <w:i/>
                            </w:rPr>
                            <w:t>www.communityforklift.org</w:t>
                          </w:r>
                        </w:hyperlink>
                        <w:r w:rsidRPr="002D0F92">
                          <w:rPr>
                            <w:rFonts w:ascii="Arial" w:eastAsia="Times New Roman" w:hAnsi="Arial" w:cs="Arial"/>
                            <w:i/>
                          </w:rPr>
                          <w:t xml:space="preserve"> to learn more.</w:t>
                        </w:r>
                      </w:p>
                    </w:tc>
                  </w:tr>
                </w:tbl>
                <w:p w:rsidR="00DF62DB" w:rsidRDefault="00DF62DB" w:rsidP="00F27D5A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:rsidR="00511589" w:rsidRDefault="00511589" w:rsidP="00511589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</w:tbl>
    <w:p w:rsidR="00511589" w:rsidRDefault="00511589" w:rsidP="00511589">
      <w:pPr>
        <w:spacing w:before="100" w:beforeAutospacing="1" w:after="100" w:afterAutospacing="1"/>
        <w:rPr>
          <w:rFonts w:ascii="Arial" w:eastAsia="Times New Roman" w:hAnsi="Arial" w:cs="Arial"/>
        </w:rPr>
      </w:pPr>
    </w:p>
    <w:tbl>
      <w:tblPr>
        <w:tblW w:w="10068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8"/>
      </w:tblGrid>
      <w:tr w:rsidR="000747A4" w:rsidTr="007A5230">
        <w:tblPrEx>
          <w:tblCellMar>
            <w:top w:w="0" w:type="dxa"/>
            <w:bottom w:w="0" w:type="dxa"/>
          </w:tblCellMar>
        </w:tblPrEx>
        <w:trPr>
          <w:trHeight w:val="6762"/>
        </w:trPr>
        <w:tc>
          <w:tcPr>
            <w:tcW w:w="10068" w:type="dxa"/>
          </w:tcPr>
          <w:p w:rsidR="000747A4" w:rsidRDefault="000747A4" w:rsidP="007A5230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18"/>
              <w:gridCol w:w="4919"/>
            </w:tblGrid>
            <w:tr w:rsidR="000747A4" w:rsidTr="007A5230">
              <w:trPr>
                <w:trHeight w:val="6650"/>
              </w:trPr>
              <w:tc>
                <w:tcPr>
                  <w:tcW w:w="4918" w:type="dxa"/>
                </w:tcPr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LOGO/PICTURE</w:t>
                  </w:r>
                </w:p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4919" w:type="dxa"/>
                </w:tcPr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</w:p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HAPPY NEW YEAR</w:t>
                  </w:r>
                </w:p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FROM</w:t>
                  </w:r>
                </w:p>
                <w:p w:rsidR="000747A4" w:rsidRDefault="000747A4" w:rsidP="007A5230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COMMUNITY FORKLIFT!</w:t>
                  </w:r>
                </w:p>
                <w:p w:rsidR="000747A4" w:rsidRDefault="000747A4" w:rsidP="000747A4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</w:rPr>
                  </w:pPr>
                </w:p>
                <w:p w:rsidR="000747A4" w:rsidRDefault="00846164" w:rsidP="00F27D5A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 xml:space="preserve">We </w:t>
                  </w:r>
                  <w:r w:rsidR="00A14101">
                    <w:rPr>
                      <w:rFonts w:ascii="Arial" w:eastAsia="Times New Roman" w:hAnsi="Arial" w:cs="Arial"/>
                    </w:rPr>
                    <w:t>look forward</w:t>
                  </w:r>
                  <w:r>
                    <w:rPr>
                      <w:rFonts w:ascii="Arial" w:eastAsia="Times New Roman" w:hAnsi="Arial" w:cs="Arial"/>
                    </w:rPr>
                    <w:t xml:space="preserve"> to work</w:t>
                  </w:r>
                  <w:r w:rsidR="00A14101">
                    <w:rPr>
                      <w:rFonts w:ascii="Arial" w:eastAsia="Times New Roman" w:hAnsi="Arial" w:cs="Arial"/>
                    </w:rPr>
                    <w:t>ing</w:t>
                  </w:r>
                  <w:r>
                    <w:rPr>
                      <w:rFonts w:ascii="Arial" w:eastAsia="Times New Roman" w:hAnsi="Arial" w:cs="Arial"/>
                    </w:rPr>
                    <w:t xml:space="preserve"> with</w:t>
                  </w:r>
                  <w:r w:rsidR="000747A4">
                    <w:rPr>
                      <w:rFonts w:ascii="Arial" w:eastAsia="Times New Roman" w:hAnsi="Arial" w:cs="Arial"/>
                    </w:rPr>
                    <w:t xml:space="preserve"> you</w:t>
                  </w:r>
                  <w:r w:rsidR="00F27D5A">
                    <w:rPr>
                      <w:rFonts w:ascii="Arial" w:eastAsia="Times New Roman" w:hAnsi="Arial" w:cs="Arial"/>
                    </w:rPr>
                    <w:t xml:space="preserve"> in the New Year</w:t>
                  </w:r>
                  <w:r w:rsidR="000747A4">
                    <w:rPr>
                      <w:rFonts w:ascii="Arial" w:eastAsia="Times New Roman" w:hAnsi="Arial" w:cs="Arial"/>
                    </w:rPr>
                    <w:t xml:space="preserve"> </w:t>
                  </w:r>
                  <w:r w:rsidR="000747A4">
                    <w:rPr>
                      <w:rFonts w:ascii="Arial" w:eastAsia="Times New Roman" w:hAnsi="Arial" w:cs="Arial"/>
                    </w:rPr>
                    <w:t>to</w:t>
                  </w:r>
                  <w:r w:rsidR="000747A4">
                    <w:rPr>
                      <w:rFonts w:ascii="Arial" w:eastAsia="Times New Roman" w:hAnsi="Arial" w:cs="Arial"/>
                    </w:rPr>
                    <w:t xml:space="preserve"> help</w:t>
                  </w:r>
                  <w:r w:rsidR="000747A4">
                    <w:rPr>
                      <w:rFonts w:ascii="Arial" w:eastAsia="Times New Roman" w:hAnsi="Arial" w:cs="Arial"/>
                    </w:rPr>
                    <w:t xml:space="preserve"> lift up communities.</w:t>
                  </w:r>
                </w:p>
                <w:p w:rsidR="000747A4" w:rsidRDefault="000747A4" w:rsidP="007A5230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</w:rPr>
                  </w:pPr>
                  <w:bookmarkStart w:id="0" w:name="_GoBack"/>
                  <w:bookmarkEnd w:id="0"/>
                </w:p>
                <w:p w:rsidR="00F27D5A" w:rsidRDefault="00F27D5A" w:rsidP="007A5230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693"/>
                  </w:tblGrid>
                  <w:tr w:rsidR="00F27D5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440"/>
                    </w:trPr>
                    <w:tc>
                      <w:tcPr>
                        <w:tcW w:w="4700" w:type="dxa"/>
                      </w:tcPr>
                      <w:p w:rsidR="00F27D5A" w:rsidRDefault="00F27D5A" w:rsidP="007A5230">
                        <w:pPr>
                          <w:spacing w:before="100" w:beforeAutospacing="1" w:after="100" w:afterAutospacing="1"/>
                          <w:rPr>
                            <w:rFonts w:ascii="Arial" w:eastAsia="Times New Roman" w:hAnsi="Arial" w:cs="Arial"/>
                          </w:rPr>
                        </w:pPr>
                        <w:r w:rsidRPr="002D0F92">
                          <w:rPr>
                            <w:rFonts w:ascii="Arial" w:eastAsia="Times New Roman" w:hAnsi="Arial" w:cs="Arial"/>
                            <w:i/>
                          </w:rPr>
                          <w:t xml:space="preserve">If you have salvage or surplus building materials that are headed for the landfill, please consider donating them to Community Forklift instead.   Visit </w:t>
                        </w:r>
                        <w:hyperlink r:id="rId6" w:history="1">
                          <w:r w:rsidRPr="002D0F92">
                            <w:rPr>
                              <w:rStyle w:val="Hyperlink"/>
                              <w:rFonts w:ascii="Arial" w:eastAsia="Times New Roman" w:hAnsi="Arial" w:cs="Arial"/>
                              <w:i/>
                            </w:rPr>
                            <w:t>www.communityforklift.org</w:t>
                          </w:r>
                        </w:hyperlink>
                        <w:r w:rsidRPr="002D0F92">
                          <w:rPr>
                            <w:rFonts w:ascii="Arial" w:eastAsia="Times New Roman" w:hAnsi="Arial" w:cs="Arial"/>
                            <w:i/>
                          </w:rPr>
                          <w:t xml:space="preserve"> to learn more.</w:t>
                        </w:r>
                      </w:p>
                    </w:tc>
                  </w:tr>
                </w:tbl>
                <w:p w:rsidR="000747A4" w:rsidRDefault="000747A4" w:rsidP="007A5230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</w:rPr>
                  </w:pPr>
                </w:p>
                <w:p w:rsidR="000747A4" w:rsidRDefault="000747A4" w:rsidP="00F27D5A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:rsidR="000747A4" w:rsidRDefault="000747A4" w:rsidP="007A5230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</w:tbl>
    <w:p w:rsidR="00511589" w:rsidRDefault="00511589" w:rsidP="00511589">
      <w:pPr>
        <w:spacing w:before="100" w:beforeAutospacing="1" w:after="100" w:afterAutospacing="1"/>
        <w:rPr>
          <w:rFonts w:ascii="Arial" w:eastAsia="Times New Roman" w:hAnsi="Arial" w:cs="Arial"/>
        </w:rPr>
      </w:pPr>
    </w:p>
    <w:p w:rsidR="00D01BBC" w:rsidRDefault="00D01BBC"/>
    <w:sectPr w:rsidR="00D01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589"/>
    <w:rsid w:val="000747A4"/>
    <w:rsid w:val="000F6E2A"/>
    <w:rsid w:val="002D0F92"/>
    <w:rsid w:val="00511589"/>
    <w:rsid w:val="00846164"/>
    <w:rsid w:val="00A14101"/>
    <w:rsid w:val="00D01BBC"/>
    <w:rsid w:val="00DF62DB"/>
    <w:rsid w:val="00F2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158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1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158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1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mmunityforklift.org" TargetMode="External"/><Relationship Id="rId5" Type="http://schemas.openxmlformats.org/officeDocument/2006/relationships/hyperlink" Target="http://www.communityforklift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Zeidler</dc:creator>
  <cp:keywords/>
  <dc:description/>
  <cp:lastModifiedBy>Jon Zeidler</cp:lastModifiedBy>
  <cp:revision>5</cp:revision>
  <cp:lastPrinted>2013-12-09T20:01:00Z</cp:lastPrinted>
  <dcterms:created xsi:type="dcterms:W3CDTF">2013-12-09T16:30:00Z</dcterms:created>
  <dcterms:modified xsi:type="dcterms:W3CDTF">2013-12-09T22:54:00Z</dcterms:modified>
</cp:coreProperties>
</file>